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0"/>
        <w:gridCol w:w="3794"/>
        <w:gridCol w:w="3036"/>
      </w:tblGrid>
      <w:tr w:rsidR="00113020" w:rsidRPr="005541BF" w:rsidTr="008309EC"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20" w:rsidRDefault="00113020" w:rsidP="008309EC">
            <w:pPr>
              <w:jc w:val="center"/>
              <w:rPr>
                <w:sz w:val="28"/>
                <w:szCs w:val="28"/>
              </w:rPr>
            </w:pPr>
          </w:p>
          <w:p w:rsidR="00113020" w:rsidRPr="005541BF" w:rsidRDefault="00113020" w:rsidP="008309EC">
            <w:pPr>
              <w:jc w:val="center"/>
              <w:rPr>
                <w:sz w:val="28"/>
                <w:szCs w:val="28"/>
              </w:rPr>
            </w:pPr>
            <w:r w:rsidRPr="005541BF">
              <w:rPr>
                <w:sz w:val="28"/>
                <w:szCs w:val="28"/>
              </w:rPr>
              <w:t>What’s been done?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20" w:rsidRDefault="00113020" w:rsidP="008309EC">
            <w:pPr>
              <w:jc w:val="center"/>
              <w:rPr>
                <w:sz w:val="28"/>
                <w:szCs w:val="28"/>
              </w:rPr>
            </w:pPr>
          </w:p>
          <w:p w:rsidR="00113020" w:rsidRPr="005541BF" w:rsidRDefault="00113020" w:rsidP="008309EC">
            <w:pPr>
              <w:jc w:val="center"/>
              <w:rPr>
                <w:sz w:val="28"/>
                <w:szCs w:val="28"/>
              </w:rPr>
            </w:pPr>
            <w:r w:rsidRPr="005541BF">
              <w:rPr>
                <w:sz w:val="28"/>
                <w:szCs w:val="28"/>
              </w:rPr>
              <w:t>What’s happening now?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20" w:rsidRDefault="00113020" w:rsidP="008309EC">
            <w:pPr>
              <w:jc w:val="center"/>
              <w:rPr>
                <w:sz w:val="28"/>
                <w:szCs w:val="28"/>
              </w:rPr>
            </w:pPr>
          </w:p>
          <w:p w:rsidR="00113020" w:rsidRPr="005541BF" w:rsidRDefault="00113020" w:rsidP="008309EC">
            <w:pPr>
              <w:jc w:val="center"/>
              <w:rPr>
                <w:sz w:val="28"/>
                <w:szCs w:val="28"/>
              </w:rPr>
            </w:pPr>
            <w:r w:rsidRPr="005541BF">
              <w:rPr>
                <w:sz w:val="28"/>
                <w:szCs w:val="28"/>
              </w:rPr>
              <w:t>What’s next?</w:t>
            </w:r>
          </w:p>
        </w:tc>
      </w:tr>
      <w:tr w:rsidR="00113020" w:rsidRPr="006E6653" w:rsidTr="008309EC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113020" w:rsidRPr="006E6653" w:rsidRDefault="00113020" w:rsidP="008309EC">
            <w:pPr>
              <w:spacing w:after="100" w:afterAutospacing="1"/>
              <w:jc w:val="center"/>
              <w:rPr>
                <w:b/>
                <w:sz w:val="28"/>
                <w:szCs w:val="28"/>
              </w:rPr>
            </w:pPr>
            <w:r w:rsidRPr="006E6653">
              <w:rPr>
                <w:b/>
                <w:sz w:val="28"/>
                <w:szCs w:val="28"/>
              </w:rPr>
              <w:t>Coalition Structures</w:t>
            </w:r>
          </w:p>
        </w:tc>
      </w:tr>
      <w:tr w:rsidR="00113020" w:rsidRPr="00BB1E52" w:rsidTr="00931DD7">
        <w:trPr>
          <w:trHeight w:val="1016"/>
        </w:trPr>
        <w:tc>
          <w:tcPr>
            <w:tcW w:w="2530" w:type="dxa"/>
          </w:tcPr>
          <w:p w:rsidR="00113020" w:rsidRPr="00BB1E52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Coalition is now officially ‘Road 2 </w:t>
            </w:r>
            <w:proofErr w:type="spellStart"/>
            <w:r>
              <w:rPr>
                <w:sz w:val="24"/>
                <w:szCs w:val="24"/>
              </w:rPr>
              <w:t>Resilency</w:t>
            </w:r>
            <w:proofErr w:type="spellEnd"/>
            <w:r>
              <w:rPr>
                <w:sz w:val="24"/>
                <w:szCs w:val="24"/>
              </w:rPr>
              <w:t>’!</w:t>
            </w:r>
          </w:p>
        </w:tc>
        <w:tc>
          <w:tcPr>
            <w:tcW w:w="3794" w:type="dxa"/>
          </w:tcPr>
          <w:p w:rsidR="00113020" w:rsidRPr="00BB1E52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to be added to all documents. A logo draft has been submitted by Eve Lyric. </w:t>
            </w:r>
          </w:p>
        </w:tc>
        <w:tc>
          <w:tcPr>
            <w:tcW w:w="3036" w:type="dxa"/>
          </w:tcPr>
          <w:p w:rsidR="00113020" w:rsidRPr="00BB1E52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clean vector file is being refined for publication.</w:t>
            </w:r>
          </w:p>
        </w:tc>
      </w:tr>
      <w:tr w:rsidR="00113020" w:rsidRPr="002B6617" w:rsidTr="008309EC">
        <w:trPr>
          <w:trHeight w:val="576"/>
        </w:trPr>
        <w:tc>
          <w:tcPr>
            <w:tcW w:w="9360" w:type="dxa"/>
            <w:gridSpan w:val="3"/>
          </w:tcPr>
          <w:p w:rsidR="00113020" w:rsidRPr="002B6617" w:rsidRDefault="00113020" w:rsidP="00830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Coalition Projects &amp; Events</w:t>
            </w:r>
          </w:p>
        </w:tc>
      </w:tr>
      <w:tr w:rsidR="00113020" w:rsidRPr="00A66E9B" w:rsidTr="008309EC">
        <w:trPr>
          <w:trHeight w:val="179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Hall Event</w:t>
            </w:r>
          </w:p>
          <w:p w:rsidR="00113020" w:rsidRPr="00D11596" w:rsidRDefault="00113020" w:rsidP="00113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held before December 31</w:t>
            </w:r>
            <w:r w:rsidRPr="00D1159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0" w:rsidRPr="00FD15AA" w:rsidRDefault="00DB0AC7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ELC hosted us at their Winter Celebration! We gave away candy canes, prevention stickers, and 8 lockboxes for Rx medication. </w:t>
            </w:r>
            <w:r w:rsidR="001130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020" w:rsidRDefault="00DB0AC7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Thanks to the Early Learning Center for hosting us! </w:t>
            </w:r>
          </w:p>
          <w:p w:rsidR="00DB0AC7" w:rsidRDefault="00DB0AC7" w:rsidP="008309EC">
            <w:pPr>
              <w:rPr>
                <w:sz w:val="24"/>
                <w:szCs w:val="24"/>
              </w:rPr>
            </w:pPr>
          </w:p>
          <w:p w:rsidR="00DB0AC7" w:rsidRPr="00A66E9B" w:rsidRDefault="00DB0AC7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 to Tessa and Jessica for volunteering!</w:t>
            </w:r>
          </w:p>
        </w:tc>
      </w:tr>
      <w:tr w:rsidR="00113020" w:rsidRPr="00552026" w:rsidTr="008309EC">
        <w:trPr>
          <w:trHeight w:val="68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020" w:rsidRPr="00552026" w:rsidRDefault="00113020" w:rsidP="008309EC">
            <w:pPr>
              <w:rPr>
                <w:sz w:val="24"/>
                <w:szCs w:val="24"/>
              </w:rPr>
            </w:pPr>
          </w:p>
        </w:tc>
      </w:tr>
      <w:tr w:rsidR="00113020" w:rsidRPr="00A66E9B" w:rsidTr="008309EC">
        <w:trPr>
          <w:trHeight w:val="576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:rsidR="00113020" w:rsidRPr="00A66E9B" w:rsidRDefault="00113020" w:rsidP="008309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Coalition Projects &amp; Events</w:t>
            </w:r>
          </w:p>
        </w:tc>
      </w:tr>
      <w:tr w:rsidR="00DB0AC7" w:rsidRPr="00A66E9B" w:rsidTr="00931DD7">
        <w:trPr>
          <w:trHeight w:val="3005"/>
        </w:trPr>
        <w:tc>
          <w:tcPr>
            <w:tcW w:w="2530" w:type="dxa"/>
          </w:tcPr>
          <w:p w:rsidR="00DB0AC7" w:rsidRDefault="00DB0AC7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Strategic Plan </w:t>
            </w:r>
          </w:p>
          <w:p w:rsidR="00DB0AC7" w:rsidRDefault="00DB0AC7" w:rsidP="00113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be completed before </w:t>
            </w:r>
            <w:r w:rsidRPr="00552026">
              <w:rPr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 xml:space="preserve">. </w:t>
            </w:r>
            <w:r w:rsidRPr="00552026">
              <w:rPr>
                <w:sz w:val="24"/>
                <w:szCs w:val="24"/>
              </w:rPr>
              <w:t>31</w:t>
            </w:r>
            <w:r w:rsidRPr="00413D43">
              <w:rPr>
                <w:sz w:val="24"/>
                <w:szCs w:val="24"/>
                <w:vertAlign w:val="superscript"/>
              </w:rPr>
              <w:t>st</w:t>
            </w:r>
          </w:p>
          <w:p w:rsidR="00DB0AC7" w:rsidRPr="00552026" w:rsidRDefault="00DB0AC7" w:rsidP="00113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Coalition has chosen Peer-Individual Risk and Protective Factors</w:t>
            </w:r>
          </w:p>
        </w:tc>
        <w:tc>
          <w:tcPr>
            <w:tcW w:w="3794" w:type="dxa"/>
          </w:tcPr>
          <w:p w:rsidR="00DB0AC7" w:rsidRDefault="00DB0AC7" w:rsidP="00DB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Coalition discussed adopting the following direct services:</w:t>
            </w:r>
          </w:p>
          <w:p w:rsidR="00DB0AC7" w:rsidRDefault="00DB0AC7" w:rsidP="00DB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Big Brothers Big Sisters SWWA</w:t>
            </w:r>
          </w:p>
          <w:p w:rsidR="00DB0AC7" w:rsidRDefault="00DB0AC7" w:rsidP="00DB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Guiding Good Choices</w:t>
            </w:r>
          </w:p>
          <w:p w:rsidR="00DB0AC7" w:rsidRPr="00A66E9B" w:rsidRDefault="00DB0AC7" w:rsidP="00DB0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Northland</w:t>
            </w:r>
          </w:p>
        </w:tc>
        <w:tc>
          <w:tcPr>
            <w:tcW w:w="3036" w:type="dxa"/>
          </w:tcPr>
          <w:p w:rsidR="00DB0AC7" w:rsidRPr="00A66E9B" w:rsidRDefault="00931DD7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will be illustrated in our logic model and strategic plan.</w:t>
            </w:r>
          </w:p>
        </w:tc>
      </w:tr>
      <w:tr w:rsidR="00113020" w:rsidRPr="002B6617" w:rsidTr="00931DD7">
        <w:trPr>
          <w:trHeight w:val="710"/>
        </w:trPr>
        <w:tc>
          <w:tcPr>
            <w:tcW w:w="9360" w:type="dxa"/>
            <w:gridSpan w:val="3"/>
          </w:tcPr>
          <w:p w:rsidR="00113020" w:rsidRPr="002B6617" w:rsidRDefault="00113020" w:rsidP="00830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Coordinator Updates</w:t>
            </w:r>
          </w:p>
        </w:tc>
      </w:tr>
      <w:tr w:rsidR="00113020" w:rsidRPr="00A66E9B" w:rsidTr="00931DD7">
        <w:trPr>
          <w:trHeight w:val="2060"/>
        </w:trPr>
        <w:tc>
          <w:tcPr>
            <w:tcW w:w="2530" w:type="dxa"/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trainings: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CADCA Boot camp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Guiding Good Choices 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 Prevention Summit</w:t>
            </w:r>
          </w:p>
          <w:p w:rsidR="00113020" w:rsidRPr="00A66E9B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Community Norms</w:t>
            </w:r>
          </w:p>
        </w:tc>
        <w:tc>
          <w:tcPr>
            <w:tcW w:w="3794" w:type="dxa"/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training:</w:t>
            </w:r>
          </w:p>
          <w:p w:rsidR="00113020" w:rsidRPr="00A66E9B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CADCA Leadership Forum</w:t>
            </w:r>
          </w:p>
        </w:tc>
        <w:tc>
          <w:tcPr>
            <w:tcW w:w="3036" w:type="dxa"/>
          </w:tcPr>
          <w:p w:rsidR="00113020" w:rsidRPr="00A66E9B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13.75 hours of training are needed to apply for Certified Prevention Professional (CPP)</w:t>
            </w:r>
          </w:p>
        </w:tc>
      </w:tr>
      <w:tr w:rsidR="00113020" w:rsidRPr="00A66E9B" w:rsidTr="008309EC">
        <w:trPr>
          <w:trHeight w:val="576"/>
        </w:trPr>
        <w:tc>
          <w:tcPr>
            <w:tcW w:w="9360" w:type="dxa"/>
            <w:gridSpan w:val="3"/>
          </w:tcPr>
          <w:p w:rsidR="00113020" w:rsidRPr="00A66E9B" w:rsidRDefault="00113020" w:rsidP="008309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Community Event &amp; Training Updates</w:t>
            </w:r>
          </w:p>
        </w:tc>
      </w:tr>
      <w:tr w:rsidR="00113020" w:rsidTr="008309EC">
        <w:trPr>
          <w:trHeight w:val="576"/>
        </w:trPr>
        <w:tc>
          <w:tcPr>
            <w:tcW w:w="2530" w:type="dxa"/>
            <w:tcBorders>
              <w:bottom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 Lyric has coordinated a Poetry Slam Dec. 31</w:t>
            </w:r>
            <w:r w:rsidRPr="00D57C1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5-7pm at the elementary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</w:p>
          <w:p w:rsidR="00113020" w:rsidRDefault="00113020" w:rsidP="008309EC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chaperones are needed!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Eve if you’re interested in chaperoning!</w:t>
            </w:r>
          </w:p>
          <w:p w:rsidR="00113020" w:rsidRDefault="004C3E0A" w:rsidP="008309EC">
            <w:pPr>
              <w:rPr>
                <w:sz w:val="24"/>
                <w:szCs w:val="24"/>
              </w:rPr>
            </w:pPr>
            <w:hyperlink r:id="rId7" w:history="1">
              <w:r w:rsidR="00113020" w:rsidRPr="003168C8">
                <w:rPr>
                  <w:rStyle w:val="Hyperlink"/>
                  <w:sz w:val="24"/>
                  <w:szCs w:val="24"/>
                </w:rPr>
                <w:t>moserlyric@gmail.com</w:t>
              </w:r>
            </w:hyperlink>
            <w:r w:rsidR="00113020">
              <w:rPr>
                <w:sz w:val="24"/>
                <w:szCs w:val="24"/>
              </w:rPr>
              <w:t xml:space="preserve"> </w:t>
            </w:r>
          </w:p>
        </w:tc>
      </w:tr>
      <w:tr w:rsidR="00931DD7" w:rsidTr="008309EC">
        <w:trPr>
          <w:trHeight w:val="576"/>
        </w:trPr>
        <w:tc>
          <w:tcPr>
            <w:tcW w:w="2530" w:type="dxa"/>
            <w:tcBorders>
              <w:bottom w:val="single" w:sz="4" w:space="0" w:color="auto"/>
            </w:tcBorders>
          </w:tcPr>
          <w:p w:rsidR="00931DD7" w:rsidRDefault="00794454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Dispute Resolution Center offers a 40 </w:t>
            </w:r>
            <w:proofErr w:type="spellStart"/>
            <w:r>
              <w:rPr>
                <w:sz w:val="24"/>
                <w:szCs w:val="24"/>
              </w:rPr>
              <w:t>Hr</w:t>
            </w:r>
            <w:proofErr w:type="spellEnd"/>
            <w:r>
              <w:rPr>
                <w:sz w:val="24"/>
                <w:szCs w:val="24"/>
              </w:rPr>
              <w:t xml:space="preserve"> training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931DD7" w:rsidRDefault="00794454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training is coming to Pacific County in January!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931DD7" w:rsidRDefault="00794454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contact the DRC or Mike </w:t>
            </w:r>
            <w:proofErr w:type="spellStart"/>
            <w:r>
              <w:rPr>
                <w:sz w:val="24"/>
                <w:szCs w:val="24"/>
              </w:rPr>
              <w:t>Wagenblast</w:t>
            </w:r>
            <w:proofErr w:type="spellEnd"/>
            <w:r>
              <w:rPr>
                <w:sz w:val="24"/>
                <w:szCs w:val="24"/>
              </w:rPr>
              <w:t>-Geer</w:t>
            </w:r>
          </w:p>
          <w:p w:rsidR="00794454" w:rsidRDefault="00794454" w:rsidP="008309EC">
            <w:pPr>
              <w:rPr>
                <w:sz w:val="24"/>
                <w:szCs w:val="24"/>
              </w:rPr>
            </w:pPr>
            <w:r w:rsidRPr="00794454">
              <w:rPr>
                <w:sz w:val="24"/>
                <w:szCs w:val="24"/>
              </w:rPr>
              <w:t>pacificco@drcghp.org</w:t>
            </w:r>
          </w:p>
        </w:tc>
      </w:tr>
      <w:tr w:rsidR="00931DD7" w:rsidTr="008309EC">
        <w:trPr>
          <w:trHeight w:val="576"/>
        </w:trPr>
        <w:tc>
          <w:tcPr>
            <w:tcW w:w="2530" w:type="dxa"/>
            <w:tcBorders>
              <w:bottom w:val="single" w:sz="4" w:space="0" w:color="auto"/>
            </w:tcBorders>
          </w:tcPr>
          <w:p w:rsidR="00931DD7" w:rsidRDefault="00931DD7" w:rsidP="008309EC">
            <w:pPr>
              <w:rPr>
                <w:sz w:val="24"/>
                <w:szCs w:val="24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931DD7" w:rsidRDefault="00F73354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Evidence-based Dental Pain Care training January 8</w:t>
            </w:r>
            <w:r w:rsidRPr="00F73354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 xml:space="preserve">h </w:t>
            </w:r>
            <w:r>
              <w:rPr>
                <w:sz w:val="24"/>
                <w:szCs w:val="24"/>
              </w:rPr>
              <w:t>in Seattle, WA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931DD7" w:rsidRDefault="00D64640" w:rsidP="008309EC">
            <w:pPr>
              <w:rPr>
                <w:sz w:val="24"/>
                <w:szCs w:val="24"/>
              </w:rPr>
            </w:pPr>
            <w:hyperlink r:id="rId8" w:history="1">
              <w:r w:rsidR="00F73354" w:rsidRPr="00D64640">
                <w:rPr>
                  <w:rStyle w:val="Hyperlink"/>
                  <w:sz w:val="24"/>
                  <w:szCs w:val="24"/>
                </w:rPr>
                <w:t xml:space="preserve">Register </w:t>
              </w:r>
              <w:r w:rsidRPr="00D64640">
                <w:rPr>
                  <w:rStyle w:val="Hyperlink"/>
                  <w:sz w:val="24"/>
                  <w:szCs w:val="24"/>
                </w:rPr>
                <w:t>online!</w:t>
              </w:r>
            </w:hyperlink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</w:tr>
      <w:tr w:rsidR="00113020" w:rsidRPr="005C2957" w:rsidTr="008309EC">
        <w:trPr>
          <w:trHeight w:val="576"/>
        </w:trPr>
        <w:tc>
          <w:tcPr>
            <w:tcW w:w="2530" w:type="dxa"/>
            <w:tcBorders>
              <w:bottom w:val="single" w:sz="4" w:space="0" w:color="auto"/>
            </w:tcBorders>
          </w:tcPr>
          <w:p w:rsidR="00113020" w:rsidRPr="009425F7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GHC has offered Spanish Basics Fall Quarter (~$80)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 w:rsidRPr="00AF29F4">
              <w:rPr>
                <w:sz w:val="24"/>
                <w:szCs w:val="24"/>
                <w:u w:val="single"/>
              </w:rPr>
              <w:t>Winter course</w:t>
            </w:r>
            <w:r>
              <w:rPr>
                <w:sz w:val="24"/>
                <w:szCs w:val="24"/>
              </w:rPr>
              <w:t xml:space="preserve">: 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Basics 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6</w:t>
            </w:r>
            <w:r w:rsidRPr="002A6AA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March 27</w:t>
            </w:r>
            <w:r w:rsidRPr="002A6AAB">
              <w:rPr>
                <w:sz w:val="24"/>
                <w:szCs w:val="24"/>
                <w:vertAlign w:val="superscript"/>
              </w:rPr>
              <w:t>th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Tuesdays 6-8PM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 w:rsidRPr="00AF29F4">
              <w:rPr>
                <w:sz w:val="24"/>
                <w:szCs w:val="24"/>
                <w:u w:val="single"/>
              </w:rPr>
              <w:t>Spring Course</w:t>
            </w:r>
            <w:r>
              <w:rPr>
                <w:sz w:val="24"/>
                <w:szCs w:val="24"/>
              </w:rPr>
              <w:t xml:space="preserve">: 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Intermediate Spanish 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19</w:t>
            </w:r>
            <w:r w:rsidRPr="002A6AA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- June 18</w:t>
            </w:r>
            <w:r w:rsidRPr="002A6AA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:rsidR="00113020" w:rsidRPr="005C2957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Times TBD</w:t>
            </w:r>
          </w:p>
        </w:tc>
        <w:tc>
          <w:tcPr>
            <w:tcW w:w="3036" w:type="dxa"/>
            <w:tcBorders>
              <w:bottom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the Riverview Center if you are interested in learning Spanish Basics!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</w:p>
          <w:p w:rsidR="00113020" w:rsidRPr="005C2957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  <w:r w:rsidRPr="002A6AA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(360) 875-9466</w:t>
            </w:r>
          </w:p>
        </w:tc>
      </w:tr>
      <w:tr w:rsidR="00113020" w:rsidRPr="005C2957" w:rsidTr="008309EC">
        <w:trPr>
          <w:trHeight w:val="576"/>
        </w:trPr>
        <w:tc>
          <w:tcPr>
            <w:tcW w:w="2530" w:type="dxa"/>
            <w:tcBorders>
              <w:top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Poverty Simulation was held in Ocean Park 10/5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Sheryl Ice is checking availability to replicate an event in South Bend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113020" w:rsidRDefault="00113020" w:rsidP="00113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A6AAB">
              <w:rPr>
                <w:sz w:val="24"/>
                <w:szCs w:val="24"/>
              </w:rPr>
              <w:t>Coalition decided Febr</w:t>
            </w:r>
            <w:r>
              <w:rPr>
                <w:sz w:val="24"/>
                <w:szCs w:val="24"/>
              </w:rPr>
              <w:t>uary/March dates would be best</w:t>
            </w:r>
          </w:p>
          <w:p w:rsidR="00113020" w:rsidRDefault="00113020" w:rsidP="00113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Afternoon sessions would be preferred</w:t>
            </w:r>
          </w:p>
          <w:p w:rsidR="00113020" w:rsidRPr="002A6AAB" w:rsidRDefault="00113020" w:rsidP="0011302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 16</w:t>
            </w:r>
            <w:r w:rsidRPr="00AF29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is a South Bend staff day that may be ideal!</w:t>
            </w:r>
          </w:p>
        </w:tc>
        <w:tc>
          <w:tcPr>
            <w:tcW w:w="3036" w:type="dxa"/>
            <w:tcBorders>
              <w:top w:val="single" w:sz="4" w:space="0" w:color="auto"/>
            </w:tcBorders>
          </w:tcPr>
          <w:p w:rsidR="00113020" w:rsidRDefault="00113020" w:rsidP="008309EC">
            <w:pPr>
              <w:rPr>
                <w:sz w:val="24"/>
                <w:szCs w:val="24"/>
              </w:rPr>
            </w:pPr>
            <w:r w:rsidRPr="00567BE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Funding sources need to be located</w:t>
            </w:r>
          </w:p>
          <w:p w:rsidR="00113020" w:rsidRDefault="00113020" w:rsidP="008309EC">
            <w:pPr>
              <w:rPr>
                <w:sz w:val="24"/>
                <w:szCs w:val="24"/>
              </w:rPr>
            </w:pPr>
            <w:r w:rsidRPr="00567BE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Time/place needs to be set</w:t>
            </w:r>
          </w:p>
          <w:p w:rsidR="00113020" w:rsidRPr="005C2957" w:rsidRDefault="00113020" w:rsidP="008309EC">
            <w:pPr>
              <w:rPr>
                <w:sz w:val="24"/>
                <w:szCs w:val="24"/>
              </w:rPr>
            </w:pPr>
            <w:r w:rsidRPr="00567BE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List of community partners needs to be compiled/</w:t>
            </w:r>
            <w:r w:rsidRPr="00A7020B">
              <w:rPr>
                <w:vanish/>
                <w:sz w:val="24"/>
                <w:szCs w:val="24"/>
              </w:rPr>
              <w:t>invited</w:t>
            </w:r>
          </w:p>
        </w:tc>
      </w:tr>
    </w:tbl>
    <w:p w:rsidR="0004147C" w:rsidRDefault="004C3E0A"/>
    <w:sectPr w:rsidR="000414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20" w:rsidRDefault="00113020" w:rsidP="00113020">
      <w:pPr>
        <w:spacing w:after="0" w:line="240" w:lineRule="auto"/>
      </w:pPr>
      <w:r>
        <w:separator/>
      </w:r>
    </w:p>
  </w:endnote>
  <w:endnote w:type="continuationSeparator" w:id="0">
    <w:p w:rsidR="00113020" w:rsidRDefault="00113020" w:rsidP="0011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20" w:rsidRDefault="00113020" w:rsidP="00113020">
      <w:pPr>
        <w:spacing w:after="0" w:line="240" w:lineRule="auto"/>
      </w:pPr>
      <w:r>
        <w:separator/>
      </w:r>
    </w:p>
  </w:footnote>
  <w:footnote w:type="continuationSeparator" w:id="0">
    <w:p w:rsidR="00113020" w:rsidRDefault="00113020" w:rsidP="00113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20" w:rsidRPr="00413D43" w:rsidRDefault="00113020" w:rsidP="00113020">
    <w:pPr>
      <w:pStyle w:val="Header"/>
      <w:jc w:val="center"/>
      <w:rPr>
        <w:sz w:val="44"/>
        <w:szCs w:val="44"/>
      </w:rPr>
    </w:pPr>
    <w:r w:rsidRPr="00413D43">
      <w:rPr>
        <w:noProof/>
        <w:sz w:val="44"/>
        <w:szCs w:val="44"/>
      </w:rPr>
      <w:drawing>
        <wp:anchor distT="0" distB="0" distL="114300" distR="114300" simplePos="0" relativeHeight="251659264" behindDoc="1" locked="0" layoutInCell="1" allowOverlap="1" wp14:anchorId="0B86DBD1" wp14:editId="4FABAB07">
          <wp:simplePos x="0" y="0"/>
          <wp:positionH relativeFrom="column">
            <wp:posOffset>-1380226</wp:posOffset>
          </wp:positionH>
          <wp:positionV relativeFrom="paragraph">
            <wp:posOffset>113869</wp:posOffset>
          </wp:positionV>
          <wp:extent cx="8661400" cy="81950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o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35" b="20588"/>
                  <a:stretch/>
                </pic:blipFill>
                <pic:spPr bwMode="auto">
                  <a:xfrm>
                    <a:off x="0" y="0"/>
                    <a:ext cx="8755727" cy="8284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3D43">
      <w:rPr>
        <w:noProof/>
        <w:sz w:val="44"/>
        <w:szCs w:val="44"/>
      </w:rPr>
      <w:t>Road 2 Resiliency</w:t>
    </w:r>
    <w:r w:rsidRPr="00413D43">
      <w:rPr>
        <w:sz w:val="44"/>
        <w:szCs w:val="44"/>
      </w:rPr>
      <w:t xml:space="preserve"> Maintenance Log</w:t>
    </w:r>
  </w:p>
  <w:p w:rsidR="00113020" w:rsidRPr="00AD6B5C" w:rsidRDefault="00113020" w:rsidP="00113020">
    <w:pPr>
      <w:pStyle w:val="Header"/>
      <w:jc w:val="center"/>
      <w:rPr>
        <w:sz w:val="56"/>
        <w:szCs w:val="56"/>
      </w:rPr>
    </w:pPr>
  </w:p>
  <w:p w:rsidR="00113020" w:rsidRDefault="00113020" w:rsidP="00113020">
    <w:pPr>
      <w:pStyle w:val="Header"/>
    </w:pPr>
  </w:p>
  <w:p w:rsidR="00113020" w:rsidRDefault="00113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4CFF"/>
    <w:multiLevelType w:val="hybridMultilevel"/>
    <w:tmpl w:val="CD50342C"/>
    <w:lvl w:ilvl="0" w:tplc="B87E30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20"/>
    <w:rsid w:val="00113020"/>
    <w:rsid w:val="00711F93"/>
    <w:rsid w:val="00794454"/>
    <w:rsid w:val="007A298A"/>
    <w:rsid w:val="008D7FCF"/>
    <w:rsid w:val="00931DD7"/>
    <w:rsid w:val="00BD0551"/>
    <w:rsid w:val="00D64640"/>
    <w:rsid w:val="00DB0AC7"/>
    <w:rsid w:val="00F7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2120"/>
  <w15:chartTrackingRefBased/>
  <w15:docId w15:val="{009E9B61-BC44-4765-9C39-573A2A8B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30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20"/>
  </w:style>
  <w:style w:type="paragraph" w:styleId="Footer">
    <w:name w:val="footer"/>
    <w:basedOn w:val="Normal"/>
    <w:link w:val="FooterChar"/>
    <w:uiPriority w:val="99"/>
    <w:unhideWhenUsed/>
    <w:rsid w:val="00113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everywhere.com/ereg/index.php?eventid=300818&amp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erlyr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Hopstad</dc:creator>
  <cp:keywords/>
  <dc:description/>
  <cp:lastModifiedBy>Kelsey Hopstad</cp:lastModifiedBy>
  <cp:revision>2</cp:revision>
  <dcterms:created xsi:type="dcterms:W3CDTF">2017-12-20T22:01:00Z</dcterms:created>
  <dcterms:modified xsi:type="dcterms:W3CDTF">2017-12-20T22:01:00Z</dcterms:modified>
</cp:coreProperties>
</file>